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C23" w:rsidRDefault="00461B02" w:rsidP="008D7C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C23">
        <w:rPr>
          <w:rFonts w:ascii="Times New Roman" w:hAnsi="Times New Roman" w:cs="Times New Roman"/>
          <w:b/>
          <w:sz w:val="28"/>
          <w:szCs w:val="28"/>
        </w:rPr>
        <w:t xml:space="preserve">Список учебных предметов, курсов, дисциплин (модулей), предусмотренных основной образовательной программой </w:t>
      </w:r>
    </w:p>
    <w:p w:rsidR="000C057A" w:rsidRPr="008D7C23" w:rsidRDefault="00461B02" w:rsidP="008D7C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C23">
        <w:rPr>
          <w:rFonts w:ascii="Times New Roman" w:hAnsi="Times New Roman" w:cs="Times New Roman"/>
          <w:b/>
          <w:sz w:val="28"/>
          <w:szCs w:val="28"/>
        </w:rPr>
        <w:t>основного общего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3827"/>
        <w:gridCol w:w="1695"/>
      </w:tblGrid>
      <w:tr w:rsidR="00461B02" w:rsidTr="00461B02">
        <w:tc>
          <w:tcPr>
            <w:tcW w:w="3823" w:type="dxa"/>
          </w:tcPr>
          <w:p w:rsidR="00461B02" w:rsidRP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02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</w:tcPr>
          <w:p w:rsid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95" w:type="dxa"/>
          </w:tcPr>
          <w:p w:rsid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461B02" w:rsidTr="00461B02">
        <w:tc>
          <w:tcPr>
            <w:tcW w:w="3823" w:type="dxa"/>
          </w:tcPr>
          <w:p w:rsidR="00461B02" w:rsidRP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02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</w:tcPr>
          <w:p w:rsid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95" w:type="dxa"/>
          </w:tcPr>
          <w:p w:rsidR="00461B02" w:rsidRDefault="00461B02" w:rsidP="00461B02">
            <w:r w:rsidRPr="003B272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461B02" w:rsidTr="00461B02">
        <w:tc>
          <w:tcPr>
            <w:tcW w:w="3823" w:type="dxa"/>
          </w:tcPr>
          <w:p w:rsidR="00461B02" w:rsidRP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02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</w:tcPr>
          <w:p w:rsid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95" w:type="dxa"/>
          </w:tcPr>
          <w:p w:rsidR="00461B02" w:rsidRDefault="00461B02" w:rsidP="00461B02">
            <w:r w:rsidRPr="003B272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461B02" w:rsidTr="00461B02">
        <w:tc>
          <w:tcPr>
            <w:tcW w:w="3823" w:type="dxa"/>
          </w:tcPr>
          <w:p w:rsidR="00461B02" w:rsidRP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02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</w:tcPr>
          <w:p w:rsid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95" w:type="dxa"/>
          </w:tcPr>
          <w:p w:rsidR="00461B02" w:rsidRDefault="00461B02" w:rsidP="00461B02">
            <w:r w:rsidRPr="003B272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461B02" w:rsidTr="00461B02">
        <w:tc>
          <w:tcPr>
            <w:tcW w:w="3823" w:type="dxa"/>
          </w:tcPr>
          <w:p w:rsidR="00461B02" w:rsidRP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02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</w:tcPr>
          <w:p w:rsid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(базовый уровень)</w:t>
            </w:r>
          </w:p>
        </w:tc>
        <w:tc>
          <w:tcPr>
            <w:tcW w:w="1695" w:type="dxa"/>
          </w:tcPr>
          <w:p w:rsidR="00461B02" w:rsidRDefault="00461B02" w:rsidP="00461B02">
            <w:r w:rsidRPr="003B272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461B02" w:rsidTr="00461B02">
        <w:tc>
          <w:tcPr>
            <w:tcW w:w="3823" w:type="dxa"/>
          </w:tcPr>
          <w:p w:rsidR="00461B02" w:rsidRP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02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</w:tcPr>
          <w:p w:rsid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(базовый уровень)</w:t>
            </w:r>
          </w:p>
        </w:tc>
        <w:tc>
          <w:tcPr>
            <w:tcW w:w="1695" w:type="dxa"/>
          </w:tcPr>
          <w:p w:rsidR="00461B02" w:rsidRDefault="00461B02" w:rsidP="00461B02">
            <w:r w:rsidRPr="003B272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461B02" w:rsidTr="00461B02">
        <w:tc>
          <w:tcPr>
            <w:tcW w:w="3823" w:type="dxa"/>
          </w:tcPr>
          <w:p w:rsidR="00461B02" w:rsidRP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02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</w:tcPr>
          <w:p w:rsid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 (базовый уровень)</w:t>
            </w:r>
          </w:p>
        </w:tc>
        <w:tc>
          <w:tcPr>
            <w:tcW w:w="1695" w:type="dxa"/>
          </w:tcPr>
          <w:p w:rsidR="00461B02" w:rsidRDefault="00461B02" w:rsidP="00461B02">
            <w:r w:rsidRPr="003B272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461B02" w:rsidTr="00461B02">
        <w:tc>
          <w:tcPr>
            <w:tcW w:w="3823" w:type="dxa"/>
          </w:tcPr>
          <w:p w:rsidR="00461B02" w:rsidRP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02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</w:tcPr>
          <w:p w:rsid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(базовый уровень)</w:t>
            </w:r>
          </w:p>
        </w:tc>
        <w:tc>
          <w:tcPr>
            <w:tcW w:w="1695" w:type="dxa"/>
          </w:tcPr>
          <w:p w:rsidR="00461B02" w:rsidRDefault="00461B02" w:rsidP="00461B02">
            <w:r w:rsidRPr="003B272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461B02" w:rsidTr="00461B02">
        <w:tc>
          <w:tcPr>
            <w:tcW w:w="3823" w:type="dxa"/>
          </w:tcPr>
          <w:p w:rsidR="00461B02" w:rsidRP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02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</w:tcPr>
          <w:p w:rsid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95" w:type="dxa"/>
          </w:tcPr>
          <w:p w:rsidR="00461B02" w:rsidRDefault="00461B02" w:rsidP="00461B02">
            <w:r w:rsidRPr="003B272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461B02" w:rsidTr="00461B02">
        <w:tc>
          <w:tcPr>
            <w:tcW w:w="3823" w:type="dxa"/>
          </w:tcPr>
          <w:p w:rsidR="00461B02" w:rsidRP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02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</w:tcPr>
          <w:p w:rsid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95" w:type="dxa"/>
          </w:tcPr>
          <w:p w:rsidR="00461B02" w:rsidRDefault="00461B02" w:rsidP="00461B02">
            <w:r w:rsidRPr="003B272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461B02" w:rsidTr="00461B02">
        <w:tc>
          <w:tcPr>
            <w:tcW w:w="3823" w:type="dxa"/>
          </w:tcPr>
          <w:p w:rsidR="00461B02" w:rsidRP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02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</w:tcPr>
          <w:p w:rsid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95" w:type="dxa"/>
          </w:tcPr>
          <w:p w:rsidR="00461B02" w:rsidRDefault="00461B02" w:rsidP="00461B02">
            <w:r w:rsidRPr="003B272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461B02" w:rsidTr="00461B02">
        <w:tc>
          <w:tcPr>
            <w:tcW w:w="3823" w:type="dxa"/>
          </w:tcPr>
          <w:p w:rsidR="00461B02" w:rsidRP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02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</w:tcPr>
          <w:p w:rsid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95" w:type="dxa"/>
          </w:tcPr>
          <w:p w:rsidR="00461B02" w:rsidRDefault="00461B02" w:rsidP="00461B02">
            <w:r w:rsidRPr="003B272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461B02" w:rsidTr="00461B02">
        <w:tc>
          <w:tcPr>
            <w:tcW w:w="3823" w:type="dxa"/>
          </w:tcPr>
          <w:p w:rsidR="00461B02" w:rsidRP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02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</w:tcPr>
          <w:p w:rsid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95" w:type="dxa"/>
          </w:tcPr>
          <w:p w:rsidR="00461B02" w:rsidRDefault="00461B02" w:rsidP="00461B02">
            <w:r w:rsidRPr="003B272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461B02" w:rsidTr="00461B02">
        <w:tc>
          <w:tcPr>
            <w:tcW w:w="3823" w:type="dxa"/>
          </w:tcPr>
          <w:p w:rsidR="00461B02" w:rsidRP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02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</w:tcPr>
          <w:p w:rsid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95" w:type="dxa"/>
          </w:tcPr>
          <w:p w:rsidR="00461B02" w:rsidRDefault="00461B02" w:rsidP="00461B02">
            <w:r w:rsidRPr="003B272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461B02" w:rsidTr="00461B02">
        <w:tc>
          <w:tcPr>
            <w:tcW w:w="3823" w:type="dxa"/>
          </w:tcPr>
          <w:p w:rsidR="00461B02" w:rsidRP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02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</w:tcPr>
          <w:p w:rsid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95" w:type="dxa"/>
          </w:tcPr>
          <w:p w:rsidR="00461B02" w:rsidRDefault="00461B02" w:rsidP="00461B02">
            <w:r w:rsidRPr="003B272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461B02" w:rsidTr="00461B02">
        <w:tc>
          <w:tcPr>
            <w:tcW w:w="3823" w:type="dxa"/>
          </w:tcPr>
          <w:p w:rsidR="00461B02" w:rsidRP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02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</w:tcPr>
          <w:p w:rsid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695" w:type="dxa"/>
          </w:tcPr>
          <w:p w:rsidR="00461B02" w:rsidRDefault="00461B02" w:rsidP="00461B02">
            <w:r w:rsidRPr="003B272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461B02" w:rsidTr="00461B02">
        <w:tc>
          <w:tcPr>
            <w:tcW w:w="3823" w:type="dxa"/>
          </w:tcPr>
          <w:p w:rsidR="00461B02" w:rsidRP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02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</w:tcPr>
          <w:p w:rsid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95" w:type="dxa"/>
          </w:tcPr>
          <w:p w:rsidR="00461B02" w:rsidRDefault="00461B02" w:rsidP="00461B02">
            <w:r w:rsidRPr="003B272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461B02" w:rsidTr="00461B02">
        <w:tc>
          <w:tcPr>
            <w:tcW w:w="3823" w:type="dxa"/>
          </w:tcPr>
          <w:p w:rsidR="00461B02" w:rsidRP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02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</w:tcPr>
          <w:p w:rsid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95" w:type="dxa"/>
          </w:tcPr>
          <w:p w:rsidR="00461B02" w:rsidRDefault="00461B02" w:rsidP="00461B02">
            <w:r w:rsidRPr="003B272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461B02" w:rsidTr="00461B02">
        <w:tc>
          <w:tcPr>
            <w:tcW w:w="3823" w:type="dxa"/>
          </w:tcPr>
          <w:p w:rsidR="00461B02" w:rsidRP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7C23">
              <w:rPr>
                <w:rFonts w:ascii="Times New Roman" w:hAnsi="Times New Roman" w:cs="Times New Roman"/>
                <w:sz w:val="24"/>
                <w:szCs w:val="24"/>
              </w:rPr>
              <w:t>Учебный модуль</w:t>
            </w:r>
          </w:p>
        </w:tc>
        <w:tc>
          <w:tcPr>
            <w:tcW w:w="3827" w:type="dxa"/>
          </w:tcPr>
          <w:p w:rsid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695" w:type="dxa"/>
          </w:tcPr>
          <w:p w:rsid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</w:tr>
      <w:tr w:rsidR="008D7C23" w:rsidTr="00461B02">
        <w:tc>
          <w:tcPr>
            <w:tcW w:w="3823" w:type="dxa"/>
          </w:tcPr>
          <w:p w:rsidR="008D7C23" w:rsidRDefault="008D7C23" w:rsidP="008D7C23">
            <w:bookmarkStart w:id="0" w:name="_GoBack" w:colFirst="0" w:colLast="0"/>
            <w:r w:rsidRPr="009B453A">
              <w:rPr>
                <w:rFonts w:ascii="Times New Roman" w:hAnsi="Times New Roman" w:cs="Times New Roman"/>
                <w:sz w:val="24"/>
                <w:szCs w:val="24"/>
              </w:rPr>
              <w:t>Учебный модуль</w:t>
            </w:r>
          </w:p>
        </w:tc>
        <w:tc>
          <w:tcPr>
            <w:tcW w:w="3827" w:type="dxa"/>
          </w:tcPr>
          <w:p w:rsidR="008D7C23" w:rsidRDefault="008D7C23" w:rsidP="008D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Лапта</w:t>
            </w:r>
          </w:p>
        </w:tc>
        <w:tc>
          <w:tcPr>
            <w:tcW w:w="1695" w:type="dxa"/>
          </w:tcPr>
          <w:p w:rsidR="008D7C23" w:rsidRDefault="008D7C23" w:rsidP="008D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</w:tr>
      <w:tr w:rsidR="008D7C23" w:rsidTr="00461B02">
        <w:tc>
          <w:tcPr>
            <w:tcW w:w="3823" w:type="dxa"/>
          </w:tcPr>
          <w:p w:rsidR="008D7C23" w:rsidRDefault="008D7C23" w:rsidP="008D7C23">
            <w:r w:rsidRPr="009B453A">
              <w:rPr>
                <w:rFonts w:ascii="Times New Roman" w:hAnsi="Times New Roman" w:cs="Times New Roman"/>
                <w:sz w:val="24"/>
                <w:szCs w:val="24"/>
              </w:rPr>
              <w:t>Учебный модуль</w:t>
            </w:r>
          </w:p>
        </w:tc>
        <w:tc>
          <w:tcPr>
            <w:tcW w:w="3827" w:type="dxa"/>
          </w:tcPr>
          <w:p w:rsidR="008D7C23" w:rsidRDefault="008D7C23" w:rsidP="008D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логики</w:t>
            </w:r>
          </w:p>
        </w:tc>
        <w:tc>
          <w:tcPr>
            <w:tcW w:w="1695" w:type="dxa"/>
          </w:tcPr>
          <w:p w:rsidR="008D7C23" w:rsidRDefault="008D7C23" w:rsidP="008D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</w:tr>
      <w:tr w:rsidR="008D7C23" w:rsidTr="00461B02">
        <w:tc>
          <w:tcPr>
            <w:tcW w:w="3823" w:type="dxa"/>
          </w:tcPr>
          <w:p w:rsidR="008D7C23" w:rsidRDefault="008D7C23" w:rsidP="008D7C23">
            <w:r w:rsidRPr="009B453A">
              <w:rPr>
                <w:rFonts w:ascii="Times New Roman" w:hAnsi="Times New Roman" w:cs="Times New Roman"/>
                <w:sz w:val="24"/>
                <w:szCs w:val="24"/>
              </w:rPr>
              <w:t>Учебный модуль</w:t>
            </w:r>
          </w:p>
        </w:tc>
        <w:tc>
          <w:tcPr>
            <w:tcW w:w="3827" w:type="dxa"/>
          </w:tcPr>
          <w:p w:rsidR="008D7C23" w:rsidRDefault="008D7C23" w:rsidP="008D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растений</w:t>
            </w:r>
          </w:p>
        </w:tc>
        <w:tc>
          <w:tcPr>
            <w:tcW w:w="1695" w:type="dxa"/>
          </w:tcPr>
          <w:p w:rsidR="008D7C23" w:rsidRDefault="008D7C23" w:rsidP="008D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D7C23" w:rsidTr="00461B02">
        <w:tc>
          <w:tcPr>
            <w:tcW w:w="3823" w:type="dxa"/>
          </w:tcPr>
          <w:p w:rsidR="008D7C23" w:rsidRDefault="008D7C23" w:rsidP="008D7C23">
            <w:r w:rsidRPr="009B453A">
              <w:rPr>
                <w:rFonts w:ascii="Times New Roman" w:hAnsi="Times New Roman" w:cs="Times New Roman"/>
                <w:sz w:val="24"/>
                <w:szCs w:val="24"/>
              </w:rPr>
              <w:t>Учебный модуль</w:t>
            </w:r>
          </w:p>
        </w:tc>
        <w:tc>
          <w:tcPr>
            <w:tcW w:w="3827" w:type="dxa"/>
          </w:tcPr>
          <w:p w:rsidR="008D7C23" w:rsidRDefault="008D7C23" w:rsidP="008D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695" w:type="dxa"/>
          </w:tcPr>
          <w:p w:rsidR="008D7C23" w:rsidRDefault="008D7C23" w:rsidP="008D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7C23" w:rsidTr="00461B02">
        <w:tc>
          <w:tcPr>
            <w:tcW w:w="3823" w:type="dxa"/>
          </w:tcPr>
          <w:p w:rsidR="008D7C23" w:rsidRDefault="008D7C23" w:rsidP="008D7C23">
            <w:r w:rsidRPr="009B453A">
              <w:rPr>
                <w:rFonts w:ascii="Times New Roman" w:hAnsi="Times New Roman" w:cs="Times New Roman"/>
                <w:sz w:val="24"/>
                <w:szCs w:val="24"/>
              </w:rPr>
              <w:t>Учебный модуль</w:t>
            </w:r>
          </w:p>
        </w:tc>
        <w:tc>
          <w:tcPr>
            <w:tcW w:w="3827" w:type="dxa"/>
          </w:tcPr>
          <w:p w:rsidR="008D7C23" w:rsidRDefault="008D7C23" w:rsidP="008D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вокруг нас</w:t>
            </w:r>
          </w:p>
        </w:tc>
        <w:tc>
          <w:tcPr>
            <w:tcW w:w="1695" w:type="dxa"/>
          </w:tcPr>
          <w:p w:rsidR="008D7C23" w:rsidRDefault="008D7C23" w:rsidP="008D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bookmarkEnd w:id="0"/>
      <w:tr w:rsidR="00461B02" w:rsidTr="00461B02">
        <w:tc>
          <w:tcPr>
            <w:tcW w:w="3823" w:type="dxa"/>
          </w:tcPr>
          <w:p w:rsid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</w:t>
            </w:r>
          </w:p>
        </w:tc>
        <w:tc>
          <w:tcPr>
            <w:tcW w:w="3827" w:type="dxa"/>
          </w:tcPr>
          <w:p w:rsid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695" w:type="dxa"/>
          </w:tcPr>
          <w:p w:rsidR="00461B02" w:rsidRDefault="008D7C23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461B02" w:rsidTr="00461B02">
        <w:tc>
          <w:tcPr>
            <w:tcW w:w="3823" w:type="dxa"/>
          </w:tcPr>
          <w:p w:rsidR="00461B02" w:rsidRDefault="00461B02" w:rsidP="00461B02">
            <w:r w:rsidRPr="00DF28AF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</w:t>
            </w:r>
          </w:p>
        </w:tc>
        <w:tc>
          <w:tcPr>
            <w:tcW w:w="3827" w:type="dxa"/>
          </w:tcPr>
          <w:p w:rsidR="00461B02" w:rsidRDefault="00461B02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1695" w:type="dxa"/>
          </w:tcPr>
          <w:p w:rsidR="00461B02" w:rsidRDefault="008D7C23" w:rsidP="004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</w:tbl>
    <w:p w:rsidR="00461B02" w:rsidRDefault="00461B02" w:rsidP="00461B02">
      <w:pPr>
        <w:rPr>
          <w:rFonts w:ascii="Times New Roman" w:hAnsi="Times New Roman" w:cs="Times New Roman"/>
          <w:sz w:val="24"/>
          <w:szCs w:val="24"/>
        </w:rPr>
      </w:pPr>
    </w:p>
    <w:p w:rsidR="00461B02" w:rsidRPr="00461B02" w:rsidRDefault="00461B02" w:rsidP="00461B02">
      <w:pPr>
        <w:rPr>
          <w:rFonts w:ascii="Times New Roman" w:hAnsi="Times New Roman" w:cs="Times New Roman"/>
          <w:sz w:val="24"/>
          <w:szCs w:val="24"/>
        </w:rPr>
      </w:pPr>
    </w:p>
    <w:sectPr w:rsidR="00461B02" w:rsidRPr="00461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BA"/>
    <w:rsid w:val="001B50B4"/>
    <w:rsid w:val="00201022"/>
    <w:rsid w:val="003367BA"/>
    <w:rsid w:val="00461B02"/>
    <w:rsid w:val="008D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09FAB"/>
  <w15:chartTrackingRefBased/>
  <w15:docId w15:val="{7349A0B1-23E6-4CFD-88F8-5C0419F9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2025-10-15T14:56:00Z</dcterms:created>
  <dcterms:modified xsi:type="dcterms:W3CDTF">2025-10-16T13:25:00Z</dcterms:modified>
</cp:coreProperties>
</file>